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2D97" w14:textId="77777777" w:rsidR="00F90D90" w:rsidRPr="00F90D90" w:rsidRDefault="00F90D90" w:rsidP="00F90D9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F90D90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Pouczenie o odstąpieniu od umowy sprzedaży</w:t>
      </w:r>
    </w:p>
    <w:p w14:paraId="6F6EE8AC" w14:textId="77777777" w:rsidR="00F90D90" w:rsidRPr="00F90D90" w:rsidRDefault="00F90D90" w:rsidP="00F90D90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90D90">
        <w:rPr>
          <w:rFonts w:eastAsia="Times New Roman" w:cstheme="minorHAnsi"/>
          <w:b/>
          <w:bCs/>
          <w:sz w:val="20"/>
          <w:szCs w:val="20"/>
          <w:lang w:eastAsia="pl-PL"/>
        </w:rPr>
        <w:t>(informacje dotyczące korzystania z prawa odstąpienia od umowy sprzedaży)</w:t>
      </w:r>
    </w:p>
    <w:p w14:paraId="0CE10134" w14:textId="77777777" w:rsidR="00F90D90" w:rsidRPr="00F90D90" w:rsidRDefault="00F90D90" w:rsidP="00F90D9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90D90">
        <w:rPr>
          <w:rFonts w:eastAsia="Times New Roman" w:cstheme="minorHAnsi"/>
          <w:b/>
          <w:bCs/>
          <w:sz w:val="20"/>
          <w:szCs w:val="20"/>
          <w:lang w:eastAsia="pl-PL"/>
        </w:rPr>
        <w:t>Prawo odstąpienia od umowy</w:t>
      </w:r>
    </w:p>
    <w:p w14:paraId="2EF7DEF7" w14:textId="574AE205" w:rsidR="00F90D90" w:rsidRPr="00F90D90" w:rsidRDefault="00F90D90" w:rsidP="00F90D9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 xml:space="preserve">Informujemy, że mają Państwo prawo odstąpić od niniejszej umowy w terminie </w:t>
      </w:r>
      <w:r w:rsidR="0035726D">
        <w:rPr>
          <w:rFonts w:eastAsia="Times New Roman" w:cstheme="minorHAnsi"/>
          <w:sz w:val="20"/>
          <w:szCs w:val="20"/>
          <w:lang w:eastAsia="pl-PL"/>
        </w:rPr>
        <w:t xml:space="preserve">14 dni </w:t>
      </w:r>
      <w:r w:rsidRPr="00F90D90">
        <w:rPr>
          <w:rFonts w:eastAsia="Times New Roman" w:cstheme="minorHAnsi"/>
          <w:sz w:val="20"/>
          <w:szCs w:val="20"/>
          <w:lang w:eastAsia="pl-PL"/>
        </w:rPr>
        <w:t>bez podania jakiejkolwiek przyczyny.</w:t>
      </w:r>
      <w:r w:rsidRPr="00F90D90">
        <w:rPr>
          <w:rFonts w:eastAsia="Times New Roman" w:cstheme="minorHAnsi"/>
          <w:sz w:val="20"/>
          <w:szCs w:val="20"/>
          <w:lang w:eastAsia="pl-PL"/>
        </w:rPr>
        <w:br/>
      </w:r>
      <w:r w:rsidRPr="00F90D90">
        <w:rPr>
          <w:rFonts w:eastAsia="Times New Roman" w:cstheme="minorHAnsi"/>
          <w:sz w:val="20"/>
          <w:szCs w:val="20"/>
          <w:lang w:eastAsia="pl-PL"/>
        </w:rPr>
        <w:br/>
        <w:t xml:space="preserve">Termin do odstąpienia od umowy wygasa po upływie </w:t>
      </w:r>
      <w:r w:rsidR="0035726D">
        <w:rPr>
          <w:rFonts w:eastAsia="Times New Roman" w:cstheme="minorHAnsi"/>
          <w:sz w:val="20"/>
          <w:szCs w:val="20"/>
          <w:lang w:eastAsia="pl-PL"/>
        </w:rPr>
        <w:t xml:space="preserve">14 dni </w:t>
      </w:r>
      <w:bookmarkStart w:id="0" w:name="_GoBack"/>
      <w:bookmarkEnd w:id="0"/>
      <w:r w:rsidRPr="00F90D90">
        <w:rPr>
          <w:rFonts w:eastAsia="Times New Roman" w:cstheme="minorHAnsi"/>
          <w:sz w:val="20"/>
          <w:szCs w:val="20"/>
          <w:lang w:eastAsia="pl-PL"/>
        </w:rPr>
        <w:t>od dnia:</w:t>
      </w:r>
    </w:p>
    <w:p w14:paraId="7631709C" w14:textId="77777777" w:rsidR="00F90D90" w:rsidRPr="00F90D90" w:rsidRDefault="00F90D90" w:rsidP="00F90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>w którym weszli Państwo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części,</w:t>
      </w:r>
    </w:p>
    <w:p w14:paraId="61BA0A6E" w14:textId="77777777" w:rsidR="00F90D90" w:rsidRPr="00F90D90" w:rsidRDefault="00F90D90" w:rsidP="00F90D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>w którym osoba trzecia inna niż przewoźnik i wskazana przez Państwa weszła w posiadanie rzeczy lub w posiadanie ostatniej z rzeczy, jeżeli umowa dotyczyła przeniesienia własności wielu rzeczy dostarczanych osobno lub w posiadanie ostatniej partii lub części, jeżeli umowa dotyczyła przeniesienia własności rzeczy dostarczanych partiami lub w części.</w:t>
      </w:r>
    </w:p>
    <w:p w14:paraId="392EFE3F" w14:textId="77777777" w:rsidR="00F90D90" w:rsidRDefault="00F90D90" w:rsidP="00F90D9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>Aby skorzystać z prawa odstąpienia od umowy, należy poinformować Tomasz Śleziński Audio-ON, ul. Wierzbowa 72, 43-502 Czechowice-Dziedzice, email: kontakt@audio-on.pl, tel.: + 48 515 482 198 o swojej decyzji o odstąpieniu od niniejszej umowy w drodze jednoznacznego oświadczenia (na przykład pismo wysłane pocztą, faksem lub pocztą elektroniczną).</w:t>
      </w:r>
    </w:p>
    <w:p w14:paraId="5ADC7A05" w14:textId="77777777" w:rsidR="00F90D90" w:rsidRPr="00F90D90" w:rsidRDefault="00F90D90" w:rsidP="00F90D9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 xml:space="preserve">Mogą Państwo skorzystać z wzoru formularza odstąpienia od umowy, jednak nie jest to obowiązkowe. </w:t>
      </w:r>
      <w:r w:rsidRPr="00F90D90">
        <w:rPr>
          <w:rFonts w:eastAsia="Times New Roman" w:cstheme="minorHAnsi"/>
          <w:sz w:val="20"/>
          <w:szCs w:val="20"/>
          <w:lang w:eastAsia="pl-PL"/>
        </w:rPr>
        <w:br/>
      </w:r>
      <w:r w:rsidRPr="00F90D90">
        <w:rPr>
          <w:rFonts w:eastAsia="Times New Roman" w:cstheme="minorHAnsi"/>
          <w:sz w:val="20"/>
          <w:szCs w:val="20"/>
          <w:lang w:eastAsia="pl-PL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5742086D" w14:textId="77777777" w:rsidR="00F90D90" w:rsidRPr="00F90D90" w:rsidRDefault="00F90D90" w:rsidP="00F90D90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F90D90">
        <w:rPr>
          <w:rFonts w:eastAsia="Times New Roman" w:cstheme="minorHAnsi"/>
          <w:b/>
          <w:bCs/>
          <w:sz w:val="20"/>
          <w:szCs w:val="20"/>
          <w:lang w:eastAsia="pl-PL"/>
        </w:rPr>
        <w:t>Skutki odstąpienia od umowy</w:t>
      </w:r>
    </w:p>
    <w:p w14:paraId="1B4A2C0B" w14:textId="77777777" w:rsidR="00F90D90" w:rsidRDefault="00F90D90" w:rsidP="00F90D9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>W przypadku odstąpienia od niniejszej umowy,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 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</w:t>
      </w:r>
      <w:r w:rsidRPr="00F90D90">
        <w:rPr>
          <w:rFonts w:eastAsia="Times New Roman" w:cstheme="minorHAnsi"/>
          <w:sz w:val="20"/>
          <w:szCs w:val="20"/>
          <w:lang w:eastAsia="pl-PL"/>
        </w:rPr>
        <w:br/>
      </w:r>
      <w:r w:rsidRPr="00F90D90">
        <w:rPr>
          <w:rFonts w:eastAsia="Times New Roman" w:cstheme="minorHAnsi"/>
          <w:sz w:val="20"/>
          <w:szCs w:val="20"/>
          <w:lang w:eastAsia="pl-PL"/>
        </w:rPr>
        <w:br/>
        <w:t>Możemy wstrzymać się ze zwrotem płatności do czasu otrzymania rzeczy lub do czasu dostarczenia nam dowodu jej odesłania, w zależności od tego, które zdarzenie nastąpi wcześniej w przypadku, gdy umowa dotyczyła sprzedaży rzeczy.</w:t>
      </w:r>
    </w:p>
    <w:p w14:paraId="078871CC" w14:textId="77777777" w:rsidR="00F90D90" w:rsidRDefault="00F90D90" w:rsidP="00F90D9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>W przypadku, gdy umowa dotyczyła zakupu rzeczy proszę odesłać lub przekazać nam rzecz na adres Tomasz Śleziński Audio-ON, ul. Wierzbowa 72, 43-502 Czechowice-Dziedzice niezwłocznie, a w każdym razie nie później niż 14 dni od dnia, w którym poinformowali nas Państwo o odstąpieniu od niniejszej umowy. Termin jest zachowany, jeżeli odeślą Państwo rzecz przed upływem terminu 14 dni.</w:t>
      </w:r>
    </w:p>
    <w:p w14:paraId="188263BF" w14:textId="77777777" w:rsidR="00F90D90" w:rsidRDefault="00F90D90" w:rsidP="00F90D9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>Będą Państwo musieli ponieść bezpośrednie koszty zwrotu rzeczy.</w:t>
      </w:r>
    </w:p>
    <w:p w14:paraId="5D39588C" w14:textId="77777777" w:rsidR="00F90D90" w:rsidRPr="00F90D90" w:rsidRDefault="00F90D90" w:rsidP="00F90D90">
      <w:pPr>
        <w:spacing w:before="100" w:beforeAutospacing="1"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90D90">
        <w:rPr>
          <w:rFonts w:eastAsia="Times New Roman" w:cstheme="minorHAnsi"/>
          <w:sz w:val="20"/>
          <w:szCs w:val="20"/>
          <w:lang w:eastAsia="pl-PL"/>
        </w:rPr>
        <w:t>Odpowiadają Państwo tylko za zmniejszenie wartości rzeczy wynikające z korzystania z niej w sposób inny niż było to konieczne do stwierdzenia charakteru, cech i funkcjonowania rzeczy.</w:t>
      </w:r>
    </w:p>
    <w:p w14:paraId="7C06DB9B" w14:textId="77777777" w:rsidR="00396E51" w:rsidRPr="00F90D90" w:rsidRDefault="00396E51" w:rsidP="00F90D90">
      <w:pPr>
        <w:jc w:val="both"/>
        <w:rPr>
          <w:rFonts w:cstheme="minorHAnsi"/>
          <w:sz w:val="20"/>
          <w:szCs w:val="20"/>
        </w:rPr>
      </w:pPr>
    </w:p>
    <w:sectPr w:rsidR="00396E51" w:rsidRPr="00F9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966"/>
    <w:multiLevelType w:val="multilevel"/>
    <w:tmpl w:val="C7A8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90"/>
    <w:rsid w:val="0035726D"/>
    <w:rsid w:val="00396E51"/>
    <w:rsid w:val="00F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BCBC"/>
  <w15:chartTrackingRefBased/>
  <w15:docId w15:val="{41C5BA18-518F-43AF-8044-467C32A9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0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90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90D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0D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90D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90D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Aneta Bucio</cp:lastModifiedBy>
  <cp:revision>2</cp:revision>
  <dcterms:created xsi:type="dcterms:W3CDTF">2019-09-03T11:16:00Z</dcterms:created>
  <dcterms:modified xsi:type="dcterms:W3CDTF">2019-09-04T08:18:00Z</dcterms:modified>
</cp:coreProperties>
</file>